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0EE6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4D62F77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7E7F0D3" w14:textId="333ED96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3F933D0" wp14:editId="6D997588">
            <wp:extent cx="2476500" cy="1181100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EAD9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62632A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Problem:</w:t>
      </w:r>
    </w:p>
    <w:p w14:paraId="6271FE8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 version compatibility</w:t>
      </w:r>
    </w:p>
    <w:p w14:paraId="4A3E039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Need to deploy by its own</w:t>
      </w:r>
    </w:p>
    <w:p w14:paraId="481C987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C10DFB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E6295C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</w:t>
      </w:r>
      <w:r w:rsidRPr="00A6150A">
        <w:rPr>
          <w:rFonts w:ascii="Calibri" w:eastAsia="Times New Roman" w:hAnsi="Calibri" w:cs="Calibri"/>
          <w:b/>
          <w:bCs/>
          <w:color w:val="FF0000"/>
          <w:lang w:bidi="hi-IN"/>
        </w:rPr>
        <w:t xml:space="preserve">    Spring boot features</w:t>
      </w:r>
    </w:p>
    <w:p w14:paraId="2719565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2119661" w14:textId="76D3A9E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A45AF18" wp14:editId="5646D7DA">
            <wp:extent cx="2133600" cy="1168400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D41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8504450" w14:textId="77777777" w:rsidR="00A6150A" w:rsidRPr="00A6150A" w:rsidRDefault="00A6150A" w:rsidP="00A6150A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 xml:space="preserve">Auto </w:t>
      </w: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configuration :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>--- that’s takes xml and annotation based configuration away</w:t>
      </w:r>
    </w:p>
    <w:p w14:paraId="5A597A7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5BD0DE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Means no need to configure xml based or annotation based</w:t>
      </w:r>
    </w:p>
    <w:p w14:paraId="30CB91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For orm no need to configure data source</w:t>
      </w:r>
    </w:p>
    <w:p w14:paraId="0C8DCDB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719687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2-- version compatibility problem will get resolved due to spring boot starter parent</w:t>
      </w:r>
    </w:p>
    <w:p w14:paraId="64C9F45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2AFE6F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All types of </w:t>
      </w:r>
      <w:proofErr w:type="gramStart"/>
      <w:r w:rsidRPr="00A6150A">
        <w:rPr>
          <w:rFonts w:ascii="Calibri" w:eastAsia="Times New Roman" w:hAnsi="Calibri" w:cs="Calibri"/>
          <w:lang w:bidi="hi-IN"/>
        </w:rPr>
        <w:t>version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will be available in spring-boot-starter-parent</w:t>
      </w:r>
    </w:p>
    <w:p w14:paraId="213CED3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96471F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\</w:t>
      </w:r>
    </w:p>
    <w:p w14:paraId="5D75635A" w14:textId="0283FECA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E5B015D" wp14:editId="7790A12C">
            <wp:extent cx="1962150" cy="1066800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1643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481F4B41" w14:textId="77777777" w:rsidR="00A6150A" w:rsidRPr="00A6150A" w:rsidRDefault="00A6150A" w:rsidP="00A6150A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 xml:space="preserve">Embedded servlet </w:t>
      </w: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container:-----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7396E762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F379495" w14:textId="68D8A64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245017DE" wp14:editId="5F9EC42C">
            <wp:extent cx="1663700" cy="1079500"/>
            <wp:effectExtent l="0" t="0" r="0" b="635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C0D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AA4D9C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lang w:bidi="hi-IN"/>
        </w:rPr>
        <w:t>default  tomcat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but we can switch to jetty and undertow also</w:t>
      </w:r>
    </w:p>
    <w:p w14:paraId="714310A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4E32924" w14:textId="77777777" w:rsidR="00A6150A" w:rsidRPr="00A6150A" w:rsidRDefault="00A6150A" w:rsidP="00A6150A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 xml:space="preserve">Spring boot </w:t>
      </w: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actuators:---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 xml:space="preserve"> give health check</w:t>
      </w:r>
    </w:p>
    <w:p w14:paraId="09AE2CC3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9F7F0C7" w14:textId="6153F47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FB05346" wp14:editId="3D9D946D">
            <wp:extent cx="1187450" cy="1104900"/>
            <wp:effectExtent l="0" t="0" r="0" b="0"/>
            <wp:docPr id="104" name="Picture 10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D0E7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6817F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Autoconfig </w:t>
      </w:r>
      <w:proofErr w:type="gramStart"/>
      <w:r w:rsidRPr="00A6150A">
        <w:rPr>
          <w:rFonts w:ascii="Calibri" w:eastAsia="Times New Roman" w:hAnsi="Calibri" w:cs="Calibri"/>
          <w:lang w:bidi="hi-IN"/>
        </w:rPr>
        <w:t>report:----</w:t>
      </w:r>
      <w:proofErr w:type="gramEnd"/>
      <w:r w:rsidRPr="00A6150A">
        <w:rPr>
          <w:rFonts w:ascii="Calibri" w:eastAsia="Times New Roman" w:hAnsi="Calibri" w:cs="Calibri"/>
          <w:lang w:bidi="hi-IN"/>
        </w:rPr>
        <w:t>will display everything configured automatically</w:t>
      </w:r>
    </w:p>
    <w:p w14:paraId="20F953F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lang w:bidi="hi-IN"/>
        </w:rPr>
        <w:t>Mappings :</w:t>
      </w:r>
      <w:proofErr w:type="gramEnd"/>
      <w:r w:rsidRPr="00A6150A">
        <w:rPr>
          <w:rFonts w:ascii="Calibri" w:eastAsia="Times New Roman" w:hAnsi="Calibri" w:cs="Calibri"/>
          <w:lang w:bidi="hi-IN"/>
        </w:rPr>
        <w:t>- will give all http request endpoint of application</w:t>
      </w:r>
    </w:p>
    <w:p w14:paraId="18170A6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lang w:bidi="hi-IN"/>
        </w:rPr>
        <w:t>Info:-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will give info about application</w:t>
      </w:r>
    </w:p>
    <w:p w14:paraId="46F75C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lang w:bidi="hi-IN"/>
        </w:rPr>
        <w:t>Health :</w:t>
      </w:r>
      <w:proofErr w:type="gramEnd"/>
      <w:r w:rsidRPr="00A6150A">
        <w:rPr>
          <w:rFonts w:ascii="Calibri" w:eastAsia="Times New Roman" w:hAnsi="Calibri" w:cs="Calibri"/>
          <w:lang w:bidi="hi-IN"/>
        </w:rPr>
        <w:t>- display what is up in application</w:t>
      </w:r>
    </w:p>
    <w:p w14:paraId="1AA930F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lang w:bidi="hi-IN"/>
        </w:rPr>
        <w:t>Metrics:-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will show different metrics of application collected at different point and time</w:t>
      </w:r>
    </w:p>
    <w:p w14:paraId="67C8D24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E3766A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Now spring boot will use free for our application</w:t>
      </w:r>
    </w:p>
    <w:p w14:paraId="4E6ACAD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1F5A68C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FF0000"/>
          <w:lang w:bidi="hi-IN"/>
        </w:rPr>
      </w:pPr>
      <w:r w:rsidRPr="00A6150A">
        <w:rPr>
          <w:rFonts w:ascii="Calibri" w:eastAsia="Times New Roman" w:hAnsi="Calibri" w:cs="Calibri"/>
          <w:color w:val="FF0000"/>
          <w:lang w:bidi="hi-IN"/>
        </w:rPr>
        <w:t>First Project</w:t>
      </w:r>
    </w:p>
    <w:p w14:paraId="78034B62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FF0000"/>
          <w:lang w:bidi="hi-IN"/>
        </w:rPr>
      </w:pPr>
      <w:r w:rsidRPr="00A6150A">
        <w:rPr>
          <w:rFonts w:ascii="Calibri" w:eastAsia="Times New Roman" w:hAnsi="Calibri" w:cs="Calibri"/>
          <w:color w:val="FF0000"/>
          <w:lang w:bidi="hi-IN"/>
        </w:rPr>
        <w:t> </w:t>
      </w:r>
    </w:p>
    <w:p w14:paraId="316FD8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Spring boot starters in pom</w:t>
      </w:r>
    </w:p>
    <w:p w14:paraId="2AD64CD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A4F92D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Note:---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59C1837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Parent project only having the version info i.e</w:t>
      </w:r>
      <w:r w:rsidRPr="00A6150A">
        <w:rPr>
          <w:rFonts w:ascii="Calibri" w:eastAsia="Times New Roman" w:hAnsi="Calibri" w:cs="Calibri"/>
          <w:b/>
          <w:bCs/>
          <w:lang w:bidi="hi-IN"/>
        </w:rPr>
        <w:t xml:space="preserve"> spring-boot-starter-parent</w:t>
      </w:r>
    </w:p>
    <w:p w14:paraId="6FDE71E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Will add all dependency due </w:t>
      </w:r>
      <w:proofErr w:type="gramStart"/>
      <w:r w:rsidRPr="00A6150A">
        <w:rPr>
          <w:rFonts w:ascii="Calibri" w:eastAsia="Times New Roman" w:hAnsi="Calibri" w:cs="Calibri"/>
          <w:lang w:bidi="hi-IN"/>
        </w:rPr>
        <w:t xml:space="preserve">to  </w:t>
      </w:r>
      <w:r w:rsidRPr="00A6150A">
        <w:rPr>
          <w:rFonts w:ascii="Calibri" w:eastAsia="Times New Roman" w:hAnsi="Calibri" w:cs="Calibri"/>
          <w:b/>
          <w:bCs/>
          <w:lang w:bidi="hi-IN"/>
        </w:rPr>
        <w:t>spring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>-boot-starter</w:t>
      </w:r>
      <w:r w:rsidRPr="00A6150A">
        <w:rPr>
          <w:rFonts w:ascii="Calibri" w:eastAsia="Times New Roman" w:hAnsi="Calibri" w:cs="Calibri"/>
          <w:lang w:bidi="hi-IN"/>
        </w:rPr>
        <w:t xml:space="preserve"> in pom.xml</w:t>
      </w:r>
    </w:p>
    <w:p w14:paraId="43C5ACA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The libraries are pull what is listed in dependency </w:t>
      </w:r>
      <w:proofErr w:type="gramStart"/>
      <w:r w:rsidRPr="00A6150A">
        <w:rPr>
          <w:rFonts w:ascii="Calibri" w:eastAsia="Times New Roman" w:hAnsi="Calibri" w:cs="Calibri"/>
          <w:lang w:bidi="hi-IN"/>
        </w:rPr>
        <w:t>section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but version of those libraries is pulled by parent</w:t>
      </w:r>
    </w:p>
    <w:p w14:paraId="117D397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Version incompatibility problem resolved</w:t>
      </w:r>
    </w:p>
    <w:p w14:paraId="0C11756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4D2941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FA0000"/>
          <w:lang w:bidi="hi-IN"/>
        </w:rPr>
        <w:t>@SpringBootApplication</w:t>
      </w:r>
    </w:p>
    <w:p w14:paraId="6D88FB3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B1B6A2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Is a top level annotation which contain </w:t>
      </w:r>
      <w:proofErr w:type="gramStart"/>
      <w:r w:rsidRPr="00A6150A">
        <w:rPr>
          <w:rFonts w:ascii="Calibri" w:eastAsia="Times New Roman" w:hAnsi="Calibri" w:cs="Calibri"/>
          <w:lang w:bidi="hi-IN"/>
        </w:rPr>
        <w:t>several other annotation</w:t>
      </w:r>
      <w:proofErr w:type="gramEnd"/>
    </w:p>
    <w:p w14:paraId="25C3C13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1D84886" w14:textId="2D28FCA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1A77840A" wp14:editId="4E625378">
            <wp:extent cx="4908550" cy="1416050"/>
            <wp:effectExtent l="0" t="0" r="6350" b="0"/>
            <wp:docPr id="103" name="Picture 103" descr="Graphical user interface, text, application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2BF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F0000"/>
          <w:lang w:bidi="hi-IN"/>
        </w:rPr>
      </w:pPr>
      <w:r w:rsidRPr="00A6150A">
        <w:rPr>
          <w:rFonts w:ascii="Calibri" w:eastAsia="Times New Roman" w:hAnsi="Calibri" w:cs="Calibri"/>
          <w:color w:val="FF0000"/>
          <w:lang w:bidi="hi-IN"/>
        </w:rPr>
        <w:t> </w:t>
      </w:r>
    </w:p>
    <w:p w14:paraId="1499D90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@</w:t>
      </w: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SpringBootConfiguration :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 xml:space="preserve">- </w:t>
      </w:r>
    </w:p>
    <w:p w14:paraId="6D26B90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this class can be have </w:t>
      </w:r>
      <w:proofErr w:type="gramStart"/>
      <w:r w:rsidRPr="00A6150A">
        <w:rPr>
          <w:rFonts w:ascii="Calibri" w:eastAsia="Times New Roman" w:hAnsi="Calibri" w:cs="Calibri"/>
          <w:lang w:bidi="hi-IN"/>
        </w:rPr>
        <w:t>several  spring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bean which will be available at runtime in application</w:t>
      </w:r>
    </w:p>
    <w:p w14:paraId="01952E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319CFF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@EnableAutoConfiguration</w:t>
      </w:r>
    </w:p>
    <w:p w14:paraId="204BF91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This annotation tells spring boot to automatically configure the spring application </w:t>
      </w:r>
    </w:p>
    <w:p w14:paraId="1DA0D6A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Based on the dependencies it sees on the class path and do any configuration if it is required</w:t>
      </w:r>
    </w:p>
    <w:p w14:paraId="3E57ADF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44B8D842" w14:textId="2B8DC82D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61144C7" wp14:editId="20A9C240">
            <wp:extent cx="2533650" cy="1416050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306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F0000"/>
          <w:lang w:bidi="hi-IN"/>
        </w:rPr>
      </w:pPr>
      <w:r w:rsidRPr="00A6150A">
        <w:rPr>
          <w:rFonts w:ascii="Calibri" w:eastAsia="Times New Roman" w:hAnsi="Calibri" w:cs="Calibri"/>
          <w:color w:val="FF0000"/>
          <w:lang w:bidi="hi-IN"/>
        </w:rPr>
        <w:t> </w:t>
      </w:r>
    </w:p>
    <w:p w14:paraId="66476DE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lang w:bidi="hi-IN"/>
        </w:rPr>
        <w:t>Example :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-- </w:t>
      </w:r>
    </w:p>
    <w:p w14:paraId="5D5052D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it will automatically configure the data source for in memory database</w:t>
      </w:r>
    </w:p>
    <w:p w14:paraId="6D87191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Spring </w:t>
      </w:r>
      <w:proofErr w:type="gramStart"/>
      <w:r w:rsidRPr="00A6150A">
        <w:rPr>
          <w:rFonts w:ascii="Calibri" w:eastAsia="Times New Roman" w:hAnsi="Calibri" w:cs="Calibri"/>
          <w:lang w:bidi="hi-IN"/>
        </w:rPr>
        <w:t>web :</w:t>
      </w:r>
      <w:proofErr w:type="gramEnd"/>
      <w:r w:rsidRPr="00A6150A">
        <w:rPr>
          <w:rFonts w:ascii="Calibri" w:eastAsia="Times New Roman" w:hAnsi="Calibri" w:cs="Calibri"/>
          <w:lang w:bidi="hi-IN"/>
        </w:rPr>
        <w:t>--- spring boot automatically create dispatcher servlet</w:t>
      </w:r>
    </w:p>
    <w:p w14:paraId="72DA3B0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9186E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@ComponentScan</w:t>
      </w:r>
    </w:p>
    <w:p w14:paraId="795FFC9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26A6E0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This annotation tells spring Scan through the classes and see which classes have respective annotation like @</w:t>
      </w:r>
      <w:proofErr w:type="gramStart"/>
      <w:r w:rsidRPr="00A6150A">
        <w:rPr>
          <w:rFonts w:ascii="Calibri" w:eastAsia="Times New Roman" w:hAnsi="Calibri" w:cs="Calibri"/>
          <w:lang w:bidi="hi-IN"/>
        </w:rPr>
        <w:t>Component ,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@Service, @Repository and create bean of those annotation</w:t>
      </w:r>
    </w:p>
    <w:p w14:paraId="780B9A2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0255F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it scan packages where it lives and also it will scan child or sub packages of that </w:t>
      </w:r>
    </w:p>
    <w:p w14:paraId="64D4286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A1F701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@SpringBootTest</w:t>
      </w:r>
    </w:p>
    <w:p w14:paraId="631C907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9DF7BE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This </w:t>
      </w:r>
      <w:proofErr w:type="gramStart"/>
      <w:r w:rsidRPr="00A6150A">
        <w:rPr>
          <w:rFonts w:ascii="Calibri" w:eastAsia="Times New Roman" w:hAnsi="Calibri" w:cs="Calibri"/>
          <w:lang w:bidi="hi-IN"/>
        </w:rPr>
        <w:t>tell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spring boot go and search class that marked with @SpringBootApplication and creates a container which will contain all the beans</w:t>
      </w:r>
    </w:p>
    <w:p w14:paraId="6DA10FC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6E639DA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Do dependency injection</w:t>
      </w:r>
    </w:p>
    <w:p w14:paraId="594638D6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75FF3F02" w14:textId="501FDB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0F887BA2" wp14:editId="1A587F7F">
            <wp:extent cx="2413000" cy="1231900"/>
            <wp:effectExtent l="0" t="0" r="6350" b="635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124B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7E89629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7798B9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@Repository</w:t>
      </w:r>
    </w:p>
    <w:p w14:paraId="38FE86B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public class PaymentDaoImpl implements PaymentDao {</w:t>
      </w:r>
    </w:p>
    <w:p w14:paraId="178350E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23C49F9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}</w:t>
      </w:r>
    </w:p>
    <w:p w14:paraId="492C2C1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3EA54BD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@</w:t>
      </w: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Repository</w:t>
      </w:r>
      <w:r w:rsidRPr="00A6150A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lang w:bidi="hi-IN"/>
        </w:rPr>
        <w:t>- Object of this class be created and wherever it is required should be injected</w:t>
      </w:r>
    </w:p>
    <w:p w14:paraId="665A97B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C7B654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</w:p>
    <w:p w14:paraId="64E9432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all stereotype annotation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tell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a bean of this class can be created and injected</w:t>
      </w:r>
    </w:p>
    <w:p w14:paraId="63C26B1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4931A1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Autowired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-- bean will automatically wired at run time</w:t>
      </w:r>
    </w:p>
    <w:p w14:paraId="0A5D8C5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1DD12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Means it will check that class which is marked by @Repository it means bean will created and which will wired in the variable which is marked by autowired</w:t>
      </w:r>
    </w:p>
    <w:p w14:paraId="590AB55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ADBE06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Autowiring feature of spring framework </w:t>
      </w:r>
      <w:r w:rsidRPr="00A6150A">
        <w:rPr>
          <w:rFonts w:ascii="Arial" w:eastAsia="Times New Roman" w:hAnsi="Arial" w:cs="Arial"/>
          <w:sz w:val="24"/>
          <w:szCs w:val="24"/>
          <w:shd w:val="clear" w:color="auto" w:fill="FFFFFF"/>
          <w:lang w:bidi="hi-IN"/>
        </w:rPr>
        <w:t>enables you to inject the object dependency implicitly</w:t>
      </w:r>
      <w:r w:rsidRPr="00A6150A">
        <w:rPr>
          <w:rFonts w:ascii="Calibri" w:eastAsia="Times New Roman" w:hAnsi="Calibri" w:cs="Calibri"/>
          <w:lang w:bidi="hi-IN"/>
        </w:rPr>
        <w:t>. It internally uses setter or constructor injection. Autowiring can't be used to inject primitive and string values. It works with reference only.</w:t>
      </w:r>
    </w:p>
    <w:p w14:paraId="303C13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BC9BCEA" w14:textId="77777777" w:rsidR="00A6150A" w:rsidRPr="00A6150A" w:rsidRDefault="00A6150A" w:rsidP="00A6150A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i/>
          <w:iCs/>
          <w:lang w:bidi="hi-IN"/>
        </w:rPr>
        <w:t> </w:t>
      </w:r>
    </w:p>
    <w:p w14:paraId="5561240A" w14:textId="3AE67D6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1FBBAB7" wp14:editId="2B782314">
            <wp:extent cx="5905500" cy="17145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074F8" w14:textId="77777777" w:rsidR="00A6150A" w:rsidRPr="00A6150A" w:rsidRDefault="00A6150A" w:rsidP="00A6150A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> </w:t>
      </w:r>
    </w:p>
    <w:p w14:paraId="2E83FFB3" w14:textId="5D0FEA1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136AF2F" wp14:editId="1550EFE5">
            <wp:extent cx="4394200" cy="1517650"/>
            <wp:effectExtent l="0" t="0" r="6350" b="635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532F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1B03B3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0DD7E6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Spring will search PaymentDaoImpl which is marked @</w:t>
      </w:r>
      <w:proofErr w:type="gramStart"/>
      <w:r w:rsidRPr="00A6150A">
        <w:rPr>
          <w:rFonts w:ascii="Calibri" w:eastAsia="Times New Roman" w:hAnsi="Calibri" w:cs="Calibri"/>
          <w:lang w:bidi="hi-IN"/>
        </w:rPr>
        <w:t>Repository ,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it will create bean and due to autowired it will wired into dao</w:t>
      </w:r>
    </w:p>
    <w:p w14:paraId="3C464C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FF81881" w14:textId="77777777" w:rsidR="00A6150A" w:rsidRPr="00A6150A" w:rsidRDefault="00A6150A" w:rsidP="00A6150A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Testing</w:t>
      </w:r>
    </w:p>
    <w:p w14:paraId="1BD10BA5" w14:textId="77777777" w:rsidR="00A6150A" w:rsidRPr="00A6150A" w:rsidRDefault="00A6150A" w:rsidP="00A6150A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If the dependency injection is working</w:t>
      </w:r>
    </w:p>
    <w:p w14:paraId="3DB8794E" w14:textId="77777777" w:rsidR="00A6150A" w:rsidRPr="00A6150A" w:rsidRDefault="00A6150A" w:rsidP="00A6150A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912804C" w14:textId="1448A63A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9EB7A77" wp14:editId="298CA953">
            <wp:extent cx="6731000" cy="2279650"/>
            <wp:effectExtent l="0" t="0" r="0" b="635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D11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6F1D49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6749284" w14:textId="774E787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9C5F048" wp14:editId="795CC715">
            <wp:extent cx="6121400" cy="2673350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DBF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5474A96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A9405C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Tested dao being injected into service</w:t>
      </w:r>
    </w:p>
    <w:p w14:paraId="3BAE549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9F038FE" w14:textId="28F0B9F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99FFE2E" wp14:editId="360640CD">
            <wp:extent cx="5422900" cy="2095500"/>
            <wp:effectExtent l="0" t="0" r="635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1FB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518BF9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17A02E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0CE40F7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Spring data JPA</w:t>
      </w:r>
    </w:p>
    <w:p w14:paraId="339F370C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E0F8F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Create a repository per entity which will </w:t>
      </w:r>
      <w:proofErr w:type="gramStart"/>
      <w:r w:rsidRPr="00A6150A">
        <w:rPr>
          <w:rFonts w:ascii="Calibri" w:eastAsia="Times New Roman" w:hAnsi="Calibri" w:cs="Calibri"/>
          <w:lang w:bidi="hi-IN"/>
        </w:rPr>
        <w:t>extends  jpa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repository interface</w:t>
      </w:r>
    </w:p>
    <w:p w14:paraId="360D113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Using this we can perform </w:t>
      </w:r>
      <w:proofErr w:type="gramStart"/>
      <w:r w:rsidRPr="00A6150A">
        <w:rPr>
          <w:rFonts w:ascii="Calibri" w:eastAsia="Times New Roman" w:hAnsi="Calibri" w:cs="Calibri"/>
          <w:lang w:bidi="hi-IN"/>
        </w:rPr>
        <w:t>crud  operation</w:t>
      </w:r>
      <w:proofErr w:type="gramEnd"/>
    </w:p>
    <w:p w14:paraId="2E59CE6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46514A4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NOTE:-</w:t>
      </w:r>
      <w:proofErr w:type="gramEnd"/>
    </w:p>
    <w:p w14:paraId="379C148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In </w:t>
      </w:r>
      <w:proofErr w:type="gramStart"/>
      <w:r w:rsidRPr="00A6150A">
        <w:rPr>
          <w:rFonts w:ascii="Calibri" w:eastAsia="Times New Roman" w:hAnsi="Calibri" w:cs="Calibri"/>
          <w:lang w:bidi="hi-IN"/>
        </w:rPr>
        <w:t>pom :</w:t>
      </w:r>
      <w:proofErr w:type="gramEnd"/>
      <w:r w:rsidRPr="00A6150A">
        <w:rPr>
          <w:rFonts w:ascii="Calibri" w:eastAsia="Times New Roman" w:hAnsi="Calibri" w:cs="Calibri"/>
          <w:lang w:bidi="hi-IN"/>
        </w:rPr>
        <w:t>- include spring-boot-starter-data-jpa</w:t>
      </w:r>
    </w:p>
    <w:p w14:paraId="79CBA35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Will use in </w:t>
      </w:r>
      <w:proofErr w:type="gramStart"/>
      <w:r w:rsidRPr="00A6150A">
        <w:rPr>
          <w:rFonts w:ascii="Calibri" w:eastAsia="Times New Roman" w:hAnsi="Calibri" w:cs="Calibri"/>
          <w:lang w:bidi="hi-IN"/>
        </w:rPr>
        <w:t>memory :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- h2 d/b and </w:t>
      </w:r>
    </w:p>
    <w:p w14:paraId="1445C12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spring boot will automatically configure everything and will create table</w:t>
      </w:r>
    </w:p>
    <w:p w14:paraId="530EF35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F994C94" w14:textId="77777777" w:rsidR="00A6150A" w:rsidRPr="00A6150A" w:rsidRDefault="00A6150A" w:rsidP="00A6150A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If we want to use mysql then we need to define d/b </w:t>
      </w:r>
      <w:proofErr w:type="gramStart"/>
      <w:r w:rsidRPr="00A6150A">
        <w:rPr>
          <w:rFonts w:ascii="Calibri" w:eastAsia="Times New Roman" w:hAnsi="Calibri" w:cs="Calibri"/>
          <w:lang w:bidi="hi-IN"/>
        </w:rPr>
        <w:t>url,user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name and pw</w:t>
      </w:r>
    </w:p>
    <w:p w14:paraId="371BC805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In </w:t>
      </w:r>
      <w:proofErr w:type="gramStart"/>
      <w:r w:rsidRPr="00A6150A">
        <w:rPr>
          <w:rFonts w:ascii="Calibri" w:eastAsia="Times New Roman" w:hAnsi="Calibri" w:cs="Calibri"/>
          <w:lang w:bidi="hi-IN"/>
        </w:rPr>
        <w:t>application.properties</w:t>
      </w:r>
      <w:proofErr w:type="gramEnd"/>
    </w:p>
    <w:p w14:paraId="3FD5443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3A6574E" w14:textId="77777777" w:rsidR="00A6150A" w:rsidRPr="00A6150A" w:rsidRDefault="00A6150A" w:rsidP="00A6150A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jpa use hibernate orm </w:t>
      </w:r>
    </w:p>
    <w:p w14:paraId="4F7032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E3D6AD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Pom.xml</w:t>
      </w:r>
    </w:p>
    <w:p w14:paraId="3538FB4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60C6A3E" w14:textId="785EFA6D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9E706A6" wp14:editId="567F9AB5">
            <wp:extent cx="5035550" cy="2317750"/>
            <wp:effectExtent l="0" t="0" r="0" b="6350"/>
            <wp:docPr id="95" name="Picture 9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4C71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206736F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2B3971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Entity</w:t>
      </w:r>
    </w:p>
    <w:p w14:paraId="2EB90C07" w14:textId="4B9E299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EF6E346" wp14:editId="69C87E32">
            <wp:extent cx="3924300" cy="3098800"/>
            <wp:effectExtent l="0" t="0" r="0" b="6350"/>
            <wp:docPr id="94" name="Picture 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2FE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DAC7B3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CFFDAD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Repos</w:t>
      </w:r>
    </w:p>
    <w:p w14:paraId="1E7AB56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48F2290" w14:textId="4BB83E6A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079CD86" wp14:editId="6EEB1602">
            <wp:extent cx="6134100" cy="140970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DD3D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324BD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lastRenderedPageBreak/>
        <w:t> </w:t>
      </w:r>
    </w:p>
    <w:p w14:paraId="038D057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Test the application</w:t>
      </w:r>
    </w:p>
    <w:p w14:paraId="54167BF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D9FA519" w14:textId="1E07E15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BCE4007" wp14:editId="11FC7B03">
            <wp:extent cx="6648450" cy="250190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DAA8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5D35C4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888C16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lang w:bidi="hi-IN"/>
        </w:rPr>
        <w:t>Requirement :</w:t>
      </w:r>
      <w:proofErr w:type="gramEnd"/>
      <w:r w:rsidRPr="00A6150A">
        <w:rPr>
          <w:rFonts w:ascii="Calibri" w:eastAsia="Times New Roman" w:hAnsi="Calibri" w:cs="Calibri"/>
          <w:b/>
          <w:bCs/>
          <w:lang w:bidi="hi-IN"/>
        </w:rPr>
        <w:t>---</w:t>
      </w:r>
      <w:r w:rsidRPr="00A6150A">
        <w:rPr>
          <w:rFonts w:ascii="Calibri" w:eastAsia="Times New Roman" w:hAnsi="Calibri" w:cs="Calibri"/>
          <w:lang w:bidi="hi-IN"/>
        </w:rPr>
        <w:t xml:space="preserve"> to see all sql query created by hibernate behind the scene</w:t>
      </w:r>
    </w:p>
    <w:p w14:paraId="517149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20CDC2F" w14:textId="40E1907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27B4F25" wp14:editId="436CD2D8">
            <wp:extent cx="4876800" cy="5016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7A3B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D0120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It means orm tools will display sql query created behind the </w:t>
      </w:r>
      <w:proofErr w:type="gramStart"/>
      <w:r w:rsidRPr="00A6150A">
        <w:rPr>
          <w:rFonts w:ascii="Calibri" w:eastAsia="Times New Roman" w:hAnsi="Calibri" w:cs="Calibri"/>
          <w:lang w:bidi="hi-IN"/>
        </w:rPr>
        <w:t>scene</w:t>
      </w:r>
      <w:proofErr w:type="gramEnd"/>
    </w:p>
    <w:p w14:paraId="4F4F018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24FAAE34" w14:textId="2EAD6C6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F9808FF" wp14:editId="5CBF36FD">
            <wp:extent cx="6826250" cy="889000"/>
            <wp:effectExtent l="0" t="0" r="0" b="6350"/>
            <wp:docPr id="90" name="Picture 9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B4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994CB4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C4838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Drop table, create table if record not there then it will insert but if record is there then it will update </w:t>
      </w:r>
    </w:p>
    <w:p w14:paraId="49A272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805BEEA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Create Rest CRUD api</w:t>
      </w:r>
    </w:p>
    <w:p w14:paraId="0F7A03A8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56EB06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Rest intro</w:t>
      </w:r>
    </w:p>
    <w:p w14:paraId="11596E8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2EF2EE84" w14:textId="77777777" w:rsidR="00A6150A" w:rsidRPr="00A6150A" w:rsidRDefault="00A6150A" w:rsidP="00A6150A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Create product</w:t>
      </w:r>
    </w:p>
    <w:p w14:paraId="38B508E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14229228" w14:textId="4E32639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69DEE36" wp14:editId="2A81BCBD">
            <wp:extent cx="1225550" cy="374650"/>
            <wp:effectExtent l="0" t="0" r="0" b="635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DCA06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7C4BF236" w14:textId="77777777" w:rsidR="00A6150A" w:rsidRPr="00A6150A" w:rsidRDefault="00A6150A" w:rsidP="00A6150A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Get</w:t>
      </w:r>
    </w:p>
    <w:p w14:paraId="0897FE00" w14:textId="4F719E02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3C863B6" wp14:editId="42E7BE05">
            <wp:extent cx="933450" cy="40005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0D8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C2CEC55" w14:textId="77777777" w:rsidR="00A6150A" w:rsidRPr="00A6150A" w:rsidRDefault="00A6150A" w:rsidP="00A6150A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Put</w:t>
      </w:r>
    </w:p>
    <w:p w14:paraId="72735A5C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E5E6153" w14:textId="61D64194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9A60BA5" wp14:editId="47D56D7D">
            <wp:extent cx="1390650" cy="590550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8831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91D8DE0" w14:textId="77777777" w:rsidR="00A6150A" w:rsidRPr="00A6150A" w:rsidRDefault="00A6150A" w:rsidP="00A6150A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Delete</w:t>
      </w:r>
    </w:p>
    <w:p w14:paraId="0DD8AE8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CAD51CE" w14:textId="53332D6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2197A34" wp14:editId="28580136">
            <wp:extent cx="1543050" cy="53340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2BF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102BA4A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@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GetMapping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--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 </w:t>
      </w: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@PostMapping :--  @PutMapping :--  @DeleteMapping :-- </w:t>
      </w:r>
    </w:p>
    <w:p w14:paraId="755899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bind java method to incoming http method</w:t>
      </w:r>
    </w:p>
    <w:p w14:paraId="630671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92A56E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Pom.xml</w:t>
      </w:r>
    </w:p>
    <w:p w14:paraId="3855D64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00B531D" w14:textId="1F82B9A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671FEC0" wp14:editId="70CA649C">
            <wp:extent cx="4908550" cy="2197100"/>
            <wp:effectExtent l="0" t="0" r="635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0652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1B4D5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Product.java</w:t>
      </w:r>
    </w:p>
    <w:p w14:paraId="31658A1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F6F2A50" w14:textId="0BC4D71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5E46C7C4" wp14:editId="27DAB0FE">
            <wp:extent cx="4019550" cy="3835400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FB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4C83B31" w14:textId="57EB8C5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C6A96FF" wp14:editId="5BF16CE6">
            <wp:extent cx="4686300" cy="1212850"/>
            <wp:effectExtent l="0" t="0" r="0" b="635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9AE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9A92F35" w14:textId="27108661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002FAAF4" wp14:editId="714960B9">
            <wp:extent cx="5962650" cy="544830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E8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7C76AA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853756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Configure the data source</w:t>
      </w:r>
    </w:p>
    <w:p w14:paraId="44CB464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5551B64" w14:textId="080EB7E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FBDFED9" wp14:editId="2FFC95E1">
            <wp:extent cx="6419850" cy="825500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8AB3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09E09D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Spring-boot-auto-configuration</w:t>
      </w:r>
    </w:p>
    <w:p w14:paraId="49EB7BD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9FB4DB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 will auto configure everything and at run time spring will look into it and enable all configuration</w:t>
      </w:r>
    </w:p>
    <w:p w14:paraId="68E20E0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341B9A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Simply put, the Spring Boot autoconfiguration represents </w:t>
      </w:r>
      <w:r w:rsidRPr="00A6150A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a way to automatically configure a Spring application based</w:t>
      </w:r>
    </w:p>
    <w:p w14:paraId="4B7C069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 xml:space="preserve"> on the dependencies that are present on the classpath</w:t>
      </w:r>
      <w:r w:rsidRPr="00A6150A">
        <w:rPr>
          <w:rFonts w:ascii="Calibri" w:eastAsia="Times New Roman" w:hAnsi="Calibri" w:cs="Calibri"/>
          <w:sz w:val="20"/>
          <w:szCs w:val="20"/>
          <w:lang w:bidi="hi-IN"/>
        </w:rPr>
        <w:t>. This can make development faster and easier by</w:t>
      </w:r>
    </w:p>
    <w:p w14:paraId="7015E7A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lastRenderedPageBreak/>
        <w:t xml:space="preserve"> eliminating the need for defining certain beans that are included in the auto-configuration classes</w:t>
      </w:r>
    </w:p>
    <w:p w14:paraId="136419B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23ADEF1" w14:textId="0264319D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6E6AB1D" wp14:editId="77EAB665">
            <wp:extent cx="5454650" cy="346710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812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47227C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A6C1A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Spring boot will do this for us</w:t>
      </w:r>
    </w:p>
    <w:p w14:paraId="2045CA6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072DB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Note</w:t>
      </w:r>
    </w:p>
    <w:p w14:paraId="416780D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AC6C6D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Jackson :</w:t>
      </w:r>
      <w:proofErr w:type="gramEnd"/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- </w:t>
      </w:r>
      <w:r w:rsidRPr="00A6150A">
        <w:rPr>
          <w:rFonts w:ascii="Calibri" w:eastAsia="Times New Roman" w:hAnsi="Calibri" w:cs="Calibri"/>
          <w:sz w:val="20"/>
          <w:szCs w:val="20"/>
          <w:lang w:bidi="hi-IN"/>
        </w:rPr>
        <w:t>will do serialization and deserialization of json object</w:t>
      </w:r>
    </w:p>
    <w:p w14:paraId="76C7274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513AD4B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ContextPath</w:t>
      </w:r>
    </w:p>
    <w:p w14:paraId="58FE548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FFEA5A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sz w:val="20"/>
          <w:szCs w:val="20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sz w:val="20"/>
          <w:szCs w:val="20"/>
          <w:lang w:bidi="hi-IN"/>
        </w:rPr>
        <w:t xml:space="preserve"> spring boot will not add any contextpath   -----localhost:8080/</w:t>
      </w:r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products/</w:t>
      </w:r>
    </w:p>
    <w:p w14:paraId="5725B7E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5D0C262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Adding context </w:t>
      </w:r>
      <w:proofErr w:type="gramStart"/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path:-</w:t>
      </w:r>
      <w:proofErr w:type="gramEnd"/>
      <w:r w:rsidRPr="00A6150A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-</w:t>
      </w:r>
    </w:p>
    <w:p w14:paraId="361F8F5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3CABDCA" w14:textId="3728DCC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A3F6F6D" wp14:editId="4B6685D3">
            <wp:extent cx="4972050" cy="1365250"/>
            <wp:effectExtent l="0" t="0" r="0" b="635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EFA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0F9006F" w14:textId="1F3F695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EA24DB0" wp14:editId="7D7C290A">
            <wp:extent cx="2425700" cy="889000"/>
            <wp:effectExtent l="0" t="0" r="0" b="635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248F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606E14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0FC942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// output</w:t>
      </w:r>
    </w:p>
    <w:p w14:paraId="64CC09E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2A41705" w14:textId="2EBAB932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38B2F67" wp14:editId="09C6E7E4">
            <wp:extent cx="5219700" cy="292100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CE3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EDB050D" w14:textId="6F946E8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DA673C9" wp14:editId="3928DC33">
            <wp:extent cx="2628900" cy="1663700"/>
            <wp:effectExtent l="0" t="0" r="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91D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7B2032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3300BF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Retrieve a single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product:-</w:t>
      </w:r>
      <w:proofErr w:type="gramEnd"/>
    </w:p>
    <w:p w14:paraId="6548EFDB" w14:textId="6691E1C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5B4B91E" wp14:editId="33D752D7">
            <wp:extent cx="4381500" cy="2654300"/>
            <wp:effectExtent l="0" t="0" r="0" b="0"/>
            <wp:docPr id="75" name="Picture 7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6839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2924EC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1E61BB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Update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in case of update we need to send a id</w:t>
      </w:r>
    </w:p>
    <w:p w14:paraId="23C1FE1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43DA4A0" w14:textId="58D4631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12E783B" wp14:editId="33C64867">
            <wp:extent cx="4044950" cy="299085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7A0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413013D" w14:textId="37ECB8D2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1EC76273" wp14:editId="553D9E3F">
            <wp:extent cx="2705100" cy="2413000"/>
            <wp:effectExtent l="0" t="0" r="0" b="6350"/>
            <wp:docPr id="73" name="Picture 7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387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A39BC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3F95048" w14:textId="77777777" w:rsidR="00A6150A" w:rsidRPr="00A6150A" w:rsidRDefault="00A6150A" w:rsidP="00A6150A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Changing the embedded server</w:t>
      </w:r>
    </w:p>
    <w:p w14:paraId="0E89952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F2AC49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spring boot uses embedded server---tomcat</w:t>
      </w:r>
    </w:p>
    <w:p w14:paraId="36C4B82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3D8E40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First step</w:t>
      </w:r>
    </w:p>
    <w:p w14:paraId="22B13ED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Exclude tomcat dependency from web dependency</w:t>
      </w:r>
    </w:p>
    <w:p w14:paraId="04C52EA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B9A8C8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Second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</w:p>
    <w:p w14:paraId="130D56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include other dependency</w:t>
      </w:r>
    </w:p>
    <w:p w14:paraId="01A94B1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6B28C5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ABDECE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</w:t>
      </w:r>
      <w:r w:rsidRPr="00A6150A">
        <w:rPr>
          <w:rFonts w:ascii="Calibri" w:eastAsia="Times New Roman" w:hAnsi="Calibri" w:cs="Calibri"/>
          <w:color w:val="FA0000"/>
          <w:lang w:bidi="hi-IN"/>
        </w:rPr>
        <w:t xml:space="preserve"> Consume a rest service </w:t>
      </w:r>
      <w:proofErr w:type="gramStart"/>
      <w:r w:rsidRPr="00A6150A">
        <w:rPr>
          <w:rFonts w:ascii="Calibri" w:eastAsia="Times New Roman" w:hAnsi="Calibri" w:cs="Calibri"/>
          <w:color w:val="FA0000"/>
          <w:lang w:bidi="hi-IN"/>
        </w:rPr>
        <w:t>using  RestTemplate</w:t>
      </w:r>
      <w:proofErr w:type="gramEnd"/>
    </w:p>
    <w:p w14:paraId="033600F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9CF82D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Get ---getForObject------------</w:t>
      </w:r>
    </w:p>
    <w:p w14:paraId="38DAF85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expect a url and type of java object expecting back. It will hit a url and get a json response</w:t>
      </w:r>
    </w:p>
    <w:p w14:paraId="43757BE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And it will convert the response into a java object and hands it to over application</w:t>
      </w:r>
    </w:p>
    <w:p w14:paraId="0D1FB23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404217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Post --- postForObject</w:t>
      </w:r>
    </w:p>
    <w:p w14:paraId="7D84FBB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1B996B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7D8A2DA" w14:textId="77777777" w:rsidR="00A6150A" w:rsidRPr="00A6150A" w:rsidRDefault="00A6150A" w:rsidP="00A6150A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java restful client using RestTemplate</w:t>
      </w:r>
    </w:p>
    <w:p w14:paraId="4CEC8F7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2A479A7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A6150A">
        <w:rPr>
          <w:rFonts w:ascii="Calibri" w:eastAsia="Times New Roman" w:hAnsi="Calibri" w:cs="Calibri"/>
          <w:sz w:val="20"/>
          <w:szCs w:val="20"/>
          <w:lang w:bidi="hi-IN"/>
        </w:rPr>
        <w:t>Rest Template is used </w:t>
      </w:r>
      <w:r w:rsidRPr="00A6150A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to create applications that consume RESTful Web Services</w:t>
      </w:r>
      <w:r w:rsidRPr="00A6150A">
        <w:rPr>
          <w:rFonts w:ascii="Calibri" w:eastAsia="Times New Roman" w:hAnsi="Calibri" w:cs="Calibri"/>
          <w:sz w:val="20"/>
          <w:szCs w:val="20"/>
          <w:lang w:bidi="hi-IN"/>
        </w:rPr>
        <w:t xml:space="preserve">. You can use the </w:t>
      </w:r>
      <w:proofErr w:type="gramStart"/>
      <w:r w:rsidRPr="00A6150A">
        <w:rPr>
          <w:rFonts w:ascii="Calibri" w:eastAsia="Times New Roman" w:hAnsi="Calibri" w:cs="Calibri"/>
          <w:sz w:val="20"/>
          <w:szCs w:val="20"/>
          <w:lang w:bidi="hi-IN"/>
        </w:rPr>
        <w:t>exchange(</w:t>
      </w:r>
      <w:proofErr w:type="gramEnd"/>
      <w:r w:rsidRPr="00A6150A">
        <w:rPr>
          <w:rFonts w:ascii="Calibri" w:eastAsia="Times New Roman" w:hAnsi="Calibri" w:cs="Calibri"/>
          <w:sz w:val="20"/>
          <w:szCs w:val="20"/>
          <w:lang w:bidi="hi-IN"/>
        </w:rPr>
        <w:t>) method to consume the web services for all HTTP methods</w:t>
      </w:r>
    </w:p>
    <w:p w14:paraId="17FDE52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24DEBA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2564C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  <w:r w:rsidRPr="00A6150A">
        <w:rPr>
          <w:rFonts w:ascii="Calibri" w:eastAsia="Times New Roman" w:hAnsi="Calibri" w:cs="Calibri"/>
          <w:color w:val="000000"/>
          <w:lang w:bidi="hi-IN"/>
        </w:rPr>
        <w:t>Retrieve a single product using RestTemplate</w:t>
      </w:r>
    </w:p>
    <w:p w14:paraId="43C6394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8FDDC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-- </w:t>
      </w:r>
    </w:p>
    <w:p w14:paraId="783D26E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when json come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back ,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response will automatically converted or deserialized into product object</w:t>
      </w:r>
    </w:p>
    <w:p w14:paraId="5D0ABB3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FBE2A7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D6F00A0" w14:textId="1C8BEBC3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6218A8B9" wp14:editId="1E00B77D">
            <wp:extent cx="5238750" cy="2463800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D05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D81829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C7C7A0F" w14:textId="7CC312D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70D9DF7" wp14:editId="4C97F5F2">
            <wp:extent cx="5410200" cy="2374900"/>
            <wp:effectExtent l="0" t="0" r="0" b="635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34DB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2A85AA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FAA0929" w14:textId="777E2C3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07207FE" wp14:editId="4BC2492D">
            <wp:extent cx="5422900" cy="1790700"/>
            <wp:effectExtent l="0" t="0" r="635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E63F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3BD5D6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2B64458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Http post using RestTemplate</w:t>
      </w:r>
    </w:p>
    <w:p w14:paraId="25688F5B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750500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---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how to create a product using RestTemplate</w:t>
      </w:r>
    </w:p>
    <w:p w14:paraId="1F1C0A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11BFE33A" w14:textId="7C551AA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1A94709" wp14:editId="4D818195">
            <wp:extent cx="5721350" cy="1828800"/>
            <wp:effectExtent l="0" t="0" r="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CF15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943D5E6" w14:textId="6B2DCCB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616DABE" wp14:editId="14CBD818">
            <wp:extent cx="2933700" cy="3295650"/>
            <wp:effectExtent l="0" t="0" r="0" b="0"/>
            <wp:docPr id="68" name="Picture 6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A7F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546105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BEDB05E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Http put using RestTemplate</w:t>
      </w:r>
    </w:p>
    <w:p w14:paraId="68941363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3B8A5F1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Requirement 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  <w:r w:rsidRPr="00A6150A">
        <w:rPr>
          <w:rFonts w:ascii="Calibri" w:eastAsia="Times New Roman" w:hAnsi="Calibri" w:cs="Calibri"/>
          <w:color w:val="000000"/>
          <w:lang w:bidi="hi-IN"/>
        </w:rPr>
        <w:t>update a product</w:t>
      </w:r>
    </w:p>
    <w:p w14:paraId="2DC2D463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5A9888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Initially</w:t>
      </w:r>
    </w:p>
    <w:p w14:paraId="7C9A6694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A5E3F6A" w14:textId="579D600E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5D286E3" wp14:editId="7D0583C7">
            <wp:extent cx="2800350" cy="1574800"/>
            <wp:effectExtent l="0" t="0" r="0" b="635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3A4E5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2C9A16F" w14:textId="0593AFE1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88D8BEE" wp14:editId="7B444839">
            <wp:extent cx="6667500" cy="1289050"/>
            <wp:effectExtent l="0" t="0" r="0" b="6350"/>
            <wp:docPr id="66" name="Picture 6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FAA9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0970F58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E3476D1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DBEED38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Output</w:t>
      </w:r>
    </w:p>
    <w:p w14:paraId="109F4727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979536C" w14:textId="23D36EF0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93DFEA8" wp14:editId="50CB56F2">
            <wp:extent cx="2768600" cy="1733550"/>
            <wp:effectExtent l="0" t="0" r="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2F2C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3589C20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96A5C1B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Profiles</w:t>
      </w:r>
    </w:p>
    <w:p w14:paraId="705C41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1E4DFAA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Spring boot profiles like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configuration(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db,rest url, queues and topics) could be different across dev,QA,staging</w:t>
      </w:r>
    </w:p>
    <w:p w14:paraId="3095B1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And production that is where profiles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comes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into pictures allow us to use different configuration across different </w:t>
      </w:r>
    </w:p>
    <w:p w14:paraId="79CB787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Environment</w:t>
      </w:r>
    </w:p>
    <w:p w14:paraId="0DD8B84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4E2185C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We need to activate the profile when we run the application</w:t>
      </w:r>
    </w:p>
    <w:p w14:paraId="7716204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E0F65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Extracted out url from restTemplate</w:t>
      </w:r>
    </w:p>
    <w:p w14:paraId="1F58655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D358C3C" w14:textId="3180DE7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A5F3AAA" wp14:editId="7FEC90ED">
            <wp:extent cx="4445000" cy="127635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19F6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85D28C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8F34060" w14:textId="2EEBE961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25A581C" wp14:editId="0AA31F14">
            <wp:extent cx="4191000" cy="3403600"/>
            <wp:effectExtent l="0" t="0" r="0" b="635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7F0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C8B662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ADA662B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and activate a profile</w:t>
      </w:r>
    </w:p>
    <w:p w14:paraId="178E5977" w14:textId="77777777" w:rsidR="00A6150A" w:rsidRPr="00A6150A" w:rsidRDefault="00A6150A" w:rsidP="00A6150A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B0AD58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</w:p>
    <w:p w14:paraId="79AEE8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above url configure in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application.properties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will  be different across dev, test and staging env</w:t>
      </w:r>
    </w:p>
    <w:p w14:paraId="461B2AE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B49D20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Step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1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To use spring boot profile we need to create multiple configuration file</w:t>
      </w:r>
    </w:p>
    <w:p w14:paraId="7A0B6F3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3B7A4C5" w14:textId="00AED7E3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1EF30789" wp14:editId="4987FAD7">
            <wp:extent cx="6381750" cy="217170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8EE2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E15778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8967D2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Step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2:-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 to activate a particular profile</w:t>
      </w:r>
    </w:p>
    <w:p w14:paraId="204D4E7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0C6FAC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If I want to use dev profile</w:t>
      </w:r>
    </w:p>
    <w:p w14:paraId="7C8F60D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382C298" w14:textId="0177B14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C74D2AE" wp14:editId="5D7C37DB">
            <wp:extent cx="6350000" cy="2184400"/>
            <wp:effectExtent l="0" t="0" r="0" b="635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F46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3FFA2D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1176F1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B0CD24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Test will get failed because dev server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not exists</w:t>
      </w:r>
      <w:proofErr w:type="gramEnd"/>
    </w:p>
    <w:p w14:paraId="15EB548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0172A2C" w14:textId="16886BFD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58C35B17" wp14:editId="3AC44499">
            <wp:extent cx="6172200" cy="2838450"/>
            <wp:effectExtent l="0" t="0" r="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8D0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0637A5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3584ED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Note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- </w:t>
      </w:r>
    </w:p>
    <w:p w14:paraId="3DD52E1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this is not a good way of changing profile manually since if testing team doing test they will not go to code</w:t>
      </w:r>
    </w:p>
    <w:p w14:paraId="3656646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And change it and there is a way to change it dynamically</w:t>
      </w:r>
    </w:p>
    <w:p w14:paraId="2B5780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6E176CA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Logging</w:t>
      </w:r>
    </w:p>
    <w:p w14:paraId="22971068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185D2446" w14:textId="2C9C194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98A6130" wp14:editId="7AD731BD">
            <wp:extent cx="4591050" cy="3606800"/>
            <wp:effectExtent l="0" t="0" r="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557A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73FE9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9F257B2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lastRenderedPageBreak/>
        <w:t>Log to file</w:t>
      </w:r>
    </w:p>
    <w:p w14:paraId="411B26D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49AD3A5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FA0000"/>
          <w:lang w:bidi="hi-IN"/>
        </w:rPr>
        <w:t>Note :</w:t>
      </w:r>
      <w:proofErr w:type="gramEnd"/>
      <w:r w:rsidRPr="00A6150A">
        <w:rPr>
          <w:rFonts w:ascii="Calibri" w:eastAsia="Times New Roman" w:hAnsi="Calibri" w:cs="Calibri"/>
          <w:color w:val="FA0000"/>
          <w:lang w:bidi="hi-IN"/>
        </w:rPr>
        <w:t>--</w:t>
      </w:r>
    </w:p>
    <w:p w14:paraId="15A4766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615EE98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all logs go to console.</w:t>
      </w:r>
    </w:p>
    <w:p w14:paraId="11314B3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B1F43C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 by using this will get all console log in file</w:t>
      </w:r>
    </w:p>
    <w:p w14:paraId="697868C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B59B187" w14:textId="0DB610FD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CBF547E" wp14:editId="5BC41DBF">
            <wp:extent cx="6508750" cy="2533650"/>
            <wp:effectExtent l="0" t="0" r="6350" b="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C6A3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082FE6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C672B2F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Change log level</w:t>
      </w:r>
    </w:p>
    <w:p w14:paraId="2CF07B8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Logging.level.root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=error</w:t>
      </w:r>
    </w:p>
    <w:p w14:paraId="20BF882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6ED78DD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We can do logging at application level also</w:t>
      </w:r>
    </w:p>
    <w:p w14:paraId="5E69887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1A4ED6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Logging.level.com.bharath.springweb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.controller.ProductController = error</w:t>
      </w:r>
    </w:p>
    <w:p w14:paraId="7F34A71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21FBF8CD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Health Check and metrics</w:t>
      </w:r>
    </w:p>
    <w:p w14:paraId="5A848E4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A53811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Health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check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--- whether our application is up or down. If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down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then why it is down</w:t>
      </w:r>
    </w:p>
    <w:p w14:paraId="608CA29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Application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configuration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---- we should have complete access of configuration that application is using</w:t>
      </w:r>
    </w:p>
    <w:p w14:paraId="0E45E35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At runtime</w:t>
      </w:r>
    </w:p>
    <w:p w14:paraId="2A2EE6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Application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metrics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--  </w:t>
      </w:r>
      <w:r w:rsidRPr="00A6150A">
        <w:rPr>
          <w:rFonts w:ascii="Calibri" w:eastAsia="Times New Roman" w:hAnsi="Calibri" w:cs="Calibri"/>
          <w:color w:val="000000"/>
          <w:lang w:bidi="hi-IN"/>
        </w:rPr>
        <w:t>the exact health of application what kind of memory is using</w:t>
      </w:r>
    </w:p>
    <w:p w14:paraId="643AA20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Key application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events 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---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application receiving or sending a message to a queue or it saving it in a d/b</w:t>
      </w:r>
    </w:p>
    <w:p w14:paraId="3867F0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67A34B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Note:-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</w:t>
      </w:r>
    </w:p>
    <w:p w14:paraId="1945A85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Spring boot provides all these metrics free to us</w:t>
      </w:r>
    </w:p>
    <w:p w14:paraId="205843F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For this we need to enable spring boot actuators for our project</w:t>
      </w:r>
    </w:p>
    <w:p w14:paraId="75330D5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Once we configure it spring boot exposes several rest points</w:t>
      </w:r>
    </w:p>
    <w:p w14:paraId="4294144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5D9E47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default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health and info information exposed out</w:t>
      </w:r>
    </w:p>
    <w:p w14:paraId="531DB3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7421D5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Enabling health checks</w:t>
      </w:r>
    </w:p>
    <w:p w14:paraId="4342BD33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26118A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Need to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add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</w:t>
      </w:r>
      <w:r w:rsidRPr="00A6150A">
        <w:rPr>
          <w:rFonts w:ascii="Calibri" w:eastAsia="Times New Roman" w:hAnsi="Calibri" w:cs="Calibri"/>
          <w:color w:val="000000"/>
          <w:lang w:bidi="hi-IN"/>
        </w:rPr>
        <w:t>spring-boot-starter-actuator to our project</w:t>
      </w:r>
    </w:p>
    <w:p w14:paraId="11FCAC2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565C94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CE6C86F" w14:textId="7EA4F5E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3192863" wp14:editId="3975FE2E">
            <wp:extent cx="4057650" cy="247650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33E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267D5C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480D0E3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Expose Health details</w:t>
      </w:r>
    </w:p>
    <w:p w14:paraId="0CDA8B01" w14:textId="77777777" w:rsidR="00A6150A" w:rsidRPr="00A6150A" w:rsidRDefault="00A6150A" w:rsidP="00A6150A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71366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  <w:proofErr w:type="gramEnd"/>
    </w:p>
    <w:p w14:paraId="7E54E9F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Spring boot provides various properties for each of the end points that exposes out under actuator</w:t>
      </w:r>
    </w:p>
    <w:p w14:paraId="1AA1249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304952F" w14:textId="446470F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72F23CD" wp14:editId="3F413A40">
            <wp:extent cx="6324600" cy="1797050"/>
            <wp:effectExtent l="0" t="0" r="0" b="0"/>
            <wp:docPr id="56" name="Picture 5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02F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06B98B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ACED1DD" w14:textId="015E45B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267D2E0A" wp14:editId="62F58E3A">
            <wp:extent cx="3143250" cy="3797300"/>
            <wp:effectExtent l="0" t="0" r="0" b="0"/>
            <wp:docPr id="55" name="Picture 5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F14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B1584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394E180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Add Build info</w:t>
      </w:r>
    </w:p>
    <w:p w14:paraId="219BBF59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F08769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Want to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add  build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info information to the project like version etc</w:t>
      </w:r>
    </w:p>
    <w:p w14:paraId="32BBA1E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33FFE27" w14:textId="1305FF4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B5C02CF" wp14:editId="0B95F5DE">
            <wp:extent cx="5930900" cy="2343150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5FE1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5F10BE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B634196" w14:textId="16FA83E2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03E49C7D" wp14:editId="2C74C6C7">
            <wp:extent cx="2857500" cy="19304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04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F20BB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BE1226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Expose Other endpoints</w:t>
      </w:r>
    </w:p>
    <w:p w14:paraId="57CB16D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5382A8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To expose all other endpoints we need to include in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application.properties</w:t>
      </w:r>
      <w:proofErr w:type="gramEnd"/>
    </w:p>
    <w:p w14:paraId="76C4FA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DD19310" w14:textId="1C389612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454205A" wp14:editId="64EABBEE">
            <wp:extent cx="4267200" cy="201930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3D34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9CE595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C4617C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Star represent include all the endpoints</w:t>
      </w:r>
    </w:p>
    <w:p w14:paraId="180AF77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7C4B00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This time we are able to see many other metrics</w:t>
      </w:r>
    </w:p>
    <w:p w14:paraId="4FA2CD6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3AF74E3" w14:textId="6153C60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5A6A1EB2" wp14:editId="32903526">
            <wp:extent cx="4572000" cy="492125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3FB5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86DE80A" w14:textId="78DE217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4287233" wp14:editId="5F7A7B6E">
            <wp:extent cx="4521200" cy="3898900"/>
            <wp:effectExtent l="0" t="0" r="0" b="635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B7A5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541F42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E3FBEF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Note:---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all the name but no value. We can copy the name and paste in url and hot we will get value</w:t>
      </w:r>
    </w:p>
    <w:p w14:paraId="6E8D61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0D68A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1982AB4" w14:textId="28C668D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EB1D8B6" wp14:editId="3F793A82">
            <wp:extent cx="4152900" cy="3105150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E66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855BAE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BF14D0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Note:</w:t>
      </w:r>
    </w:p>
    <w:p w14:paraId="1323BB3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Metrics are very useful when we are doing performance tuning information</w:t>
      </w:r>
    </w:p>
    <w:p w14:paraId="5CD2DC8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062872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Expose other endpoints </w:t>
      </w:r>
    </w:p>
    <w:p w14:paraId="7EE6A1E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0DEEFF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33A9B6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All health information is coming from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spring  but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if we want to customize it</w:t>
      </w:r>
    </w:p>
    <w:p w14:paraId="10CBDEA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We need to implement certain interface for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this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---custom health indicator</w:t>
      </w:r>
    </w:p>
    <w:p w14:paraId="7829EB2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B2E6D36" w14:textId="135233E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7D36AD9" wp14:editId="1EBB5254">
            <wp:extent cx="5784850" cy="1854200"/>
            <wp:effectExtent l="0" t="0" r="635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A62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2940C6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4AC8F2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Custom info added</w:t>
      </w:r>
    </w:p>
    <w:p w14:paraId="4AFCACC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A7E01F2" w14:textId="6189D76B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4B6F187" wp14:editId="0047E787">
            <wp:extent cx="3130550" cy="2971800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9A1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DAC99B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19251B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5555E20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Spring Security</w:t>
      </w:r>
    </w:p>
    <w:p w14:paraId="1708D58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Enabled:----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A6150A">
        <w:rPr>
          <w:rFonts w:ascii="Calibri" w:eastAsia="Times New Roman" w:hAnsi="Calibri" w:cs="Calibri"/>
          <w:color w:val="000000"/>
          <w:lang w:bidi="hi-IN"/>
        </w:rPr>
        <w:t>need to add</w:t>
      </w:r>
    </w:p>
    <w:p w14:paraId="48F3A00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54F61D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Spring-boot-starter-security</w:t>
      </w:r>
    </w:p>
    <w:p w14:paraId="116A715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3B8BF65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Automatically basic authentication will be enabled</w:t>
      </w:r>
    </w:p>
    <w:p w14:paraId="037573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By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default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 username --user</w:t>
      </w:r>
    </w:p>
    <w:p w14:paraId="4BCD284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Password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 will be there in console</w:t>
      </w:r>
    </w:p>
    <w:p w14:paraId="188DF28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89CC469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Thymeleaf</w:t>
      </w:r>
    </w:p>
    <w:p w14:paraId="5127B48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B467F3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Instead of using jsp will use template </w:t>
      </w:r>
    </w:p>
    <w:p w14:paraId="5A8AE30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Thymeleaf will create .html pages which will have both static and dynamic code</w:t>
      </w:r>
    </w:p>
    <w:p w14:paraId="1D3373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9E6DDC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Thymeleaf in action</w:t>
      </w:r>
    </w:p>
    <w:p w14:paraId="08D6ADF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EDC25E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Create the project</w:t>
      </w:r>
    </w:p>
    <w:p w14:paraId="4EA62A7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Create the controller</w:t>
      </w:r>
    </w:p>
    <w:p w14:paraId="57B6F4A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Create the template</w:t>
      </w:r>
    </w:p>
    <w:p w14:paraId="20D3E4E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C01945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Ubuntu" w:eastAsia="Times New Roman" w:hAnsi="Ubuntu" w:cs="Calibri"/>
          <w:b/>
          <w:bCs/>
          <w:color w:val="333333"/>
          <w:sz w:val="24"/>
          <w:szCs w:val="24"/>
          <w:shd w:val="clear" w:color="auto" w:fill="FFFFFF"/>
          <w:lang w:bidi="hi-IN"/>
        </w:rPr>
        <w:t>Thymeleaf</w:t>
      </w:r>
      <w:r w:rsidRPr="00A6150A">
        <w:rPr>
          <w:rFonts w:ascii="Calibri" w:eastAsia="Times New Roman" w:hAnsi="Calibri" w:cs="Calibri"/>
          <w:lang w:bidi="hi-IN"/>
        </w:rPr>
        <w:t> is a modern server-side Java template engine for both web and standalone environments.</w:t>
      </w:r>
    </w:p>
    <w:p w14:paraId="63A585D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600C1252" w14:textId="77777777" w:rsidR="00A6150A" w:rsidRPr="00A6150A" w:rsidRDefault="00A6150A" w:rsidP="00A6150A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>From &lt;</w:t>
      </w:r>
      <w:hyperlink r:id="rId67" w:history="1">
        <w:r w:rsidRPr="00A6150A">
          <w:rPr>
            <w:rFonts w:ascii="Calibri" w:eastAsia="Times New Roman" w:hAnsi="Calibri" w:cs="Calibri"/>
            <w:i/>
            <w:iCs/>
            <w:color w:val="0000FF"/>
            <w:sz w:val="18"/>
            <w:szCs w:val="18"/>
            <w:u w:val="single"/>
            <w:lang w:bidi="hi-IN"/>
          </w:rPr>
          <w:t>https://www.thymeleaf.org/</w:t>
        </w:r>
      </w:hyperlink>
      <w:r w:rsidRPr="00A6150A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 xml:space="preserve">&gt; </w:t>
      </w:r>
    </w:p>
    <w:p w14:paraId="4A27BAB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133D48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C6D202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1773B3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6280FC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Thymeleaf is </w:t>
      </w:r>
      <w:r w:rsidRPr="00A6150A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a Java library</w:t>
      </w:r>
      <w:r w:rsidRPr="00A6150A">
        <w:rPr>
          <w:rFonts w:ascii="Calibri" w:eastAsia="Times New Roman" w:hAnsi="Calibri" w:cs="Calibri"/>
          <w:lang w:bidi="hi-IN"/>
        </w:rPr>
        <w:t>. It is an XML/XHTML/HTML5 template engine that is able to apply a set of transformations to template files in order to display data and/or text produced by your applications</w:t>
      </w:r>
    </w:p>
    <w:p w14:paraId="09F28B8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38E091E4" w14:textId="404284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95CBB0F" wp14:editId="444C5AC1">
            <wp:extent cx="6146800" cy="2228850"/>
            <wp:effectExtent l="0" t="0" r="635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9A05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599BC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45E7BE6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b/>
          <w:bCs/>
          <w:lang w:bidi="hi-IN"/>
        </w:rPr>
        <w:t>Note:</w:t>
      </w:r>
    </w:p>
    <w:p w14:paraId="667FED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4B7D21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 xml:space="preserve">This controller </w:t>
      </w:r>
      <w:proofErr w:type="gramStart"/>
      <w:r w:rsidRPr="00A6150A">
        <w:rPr>
          <w:rFonts w:ascii="Calibri" w:eastAsia="Times New Roman" w:hAnsi="Calibri" w:cs="Calibri"/>
          <w:lang w:bidi="hi-IN"/>
        </w:rPr>
        <w:t>forward</w:t>
      </w:r>
      <w:proofErr w:type="gramEnd"/>
      <w:r w:rsidRPr="00A6150A">
        <w:rPr>
          <w:rFonts w:ascii="Calibri" w:eastAsia="Times New Roman" w:hAnsi="Calibri" w:cs="Calibri"/>
          <w:lang w:bidi="hi-IN"/>
        </w:rPr>
        <w:t xml:space="preserve"> the request to templates</w:t>
      </w:r>
    </w:p>
    <w:p w14:paraId="2B02A4E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F7DEE4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lastRenderedPageBreak/>
        <w:t>Template method return hello and template engine look under template by name hello.html</w:t>
      </w:r>
    </w:p>
    <w:p w14:paraId="3D2A7C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And it will send the html to the web browser</w:t>
      </w:r>
    </w:p>
    <w:p w14:paraId="21EB6D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5FDB1B5A" w14:textId="01C45FB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5810152" wp14:editId="589FB3DF">
            <wp:extent cx="3886200" cy="161925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2A8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082E61C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669E130" w14:textId="708551E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11C7C95" wp14:editId="2ED30576">
            <wp:extent cx="2933700" cy="723900"/>
            <wp:effectExtent l="0" t="0" r="0" b="0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DCB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150DA2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        </w:t>
      </w: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sending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data  to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template</w:t>
      </w:r>
    </w:p>
    <w:p w14:paraId="45CE23C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03F247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Dynamic data passing</w:t>
      </w:r>
    </w:p>
    <w:p w14:paraId="6167CD2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635AFF9" w14:textId="31A9F13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CE43925" wp14:editId="0DF2AB7F">
            <wp:extent cx="4425950" cy="22733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D1C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4F79AF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Note:-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</w:t>
      </w:r>
    </w:p>
    <w:p w14:paraId="0A0135B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In this template we are passing modelAndView object</w:t>
      </w:r>
    </w:p>
    <w:p w14:paraId="6B75D57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We can render the message inside data.html</w:t>
      </w:r>
    </w:p>
    <w:p w14:paraId="228A197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7005DD3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a template</w:t>
      </w:r>
    </w:p>
    <w:p w14:paraId="541C2ED5" w14:textId="3537B6F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6A711230" wp14:editId="03322164">
            <wp:extent cx="3333750" cy="135890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90A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CE3000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B84F09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To use thymeleaf syntax we need to include name space of thymeleaf</w:t>
      </w:r>
    </w:p>
    <w:p w14:paraId="760DFDA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1CA0AF4" w14:textId="4CC0289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ED39BCC" wp14:editId="25AF2F8E">
            <wp:extent cx="2514600" cy="55245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E72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33B1CC2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Disable cache</w:t>
      </w:r>
    </w:p>
    <w:p w14:paraId="6DCB2AE5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398D0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08E4068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When thymeleaf render html entire file come into cache</w:t>
      </w:r>
    </w:p>
    <w:p w14:paraId="2EDA6F3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CE9371F" w14:textId="779053E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70CAB36" wp14:editId="68ED6D8B">
            <wp:extent cx="4470400" cy="1320800"/>
            <wp:effectExtent l="0" t="0" r="635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65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FDB0D3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19635C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We change the message but still it will not reflect in browser although it is static message</w:t>
      </w:r>
    </w:p>
    <w:p w14:paraId="2A9A858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To reflect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this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we need to turn off thymeleaf caching</w:t>
      </w:r>
    </w:p>
    <w:p w14:paraId="0501BC0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E980C0D" w14:textId="3D4B872A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C11291B" wp14:editId="2658F213">
            <wp:extent cx="4476750" cy="571500"/>
            <wp:effectExtent l="0" t="0" r="0" b="0"/>
            <wp:docPr id="39" name="Picture 3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139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8E31232" w14:textId="41007A8A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962DFA0" wp14:editId="1B1CF570">
            <wp:extent cx="4191000" cy="122555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E48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375CDA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95ECCF1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Sending Object Data</w:t>
      </w:r>
    </w:p>
    <w:p w14:paraId="04E914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CC4D30F" w14:textId="40A95EC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129EFD8" wp14:editId="1C8BF7AD">
            <wp:extent cx="2819400" cy="2971800"/>
            <wp:effectExtent l="0" t="0" r="0" b="0"/>
            <wp:docPr id="37" name="Picture 3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1CEC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2C56F98" w14:textId="0E3704D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0E2E878" wp14:editId="2EF5291D">
            <wp:extent cx="1612900" cy="1466850"/>
            <wp:effectExtent l="0" t="0" r="635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6FDD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356442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F826F53" w14:textId="6403F17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6BFD0381" wp14:editId="4B4CFFF3">
            <wp:extent cx="3797300" cy="158115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C27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7431CD5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A00782" w14:textId="70BE6171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647C69BE" wp14:editId="5166D320">
            <wp:extent cx="3048000" cy="1200150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CBF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83A608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2952C86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Rendering Multiple Records</w:t>
      </w:r>
    </w:p>
    <w:p w14:paraId="1FD9ED98" w14:textId="77777777" w:rsidR="00A6150A" w:rsidRPr="00A6150A" w:rsidRDefault="00A6150A" w:rsidP="00A6150A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67C9CB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Loop list of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object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using thymeleaf</w:t>
      </w:r>
    </w:p>
    <w:p w14:paraId="7593D5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37E9083" w14:textId="37C0CBA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13F17DDC" wp14:editId="5078722B">
            <wp:extent cx="4279900" cy="3975100"/>
            <wp:effectExtent l="0" t="0" r="6350" b="6350"/>
            <wp:docPr id="33" name="Picture 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C67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1D552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E592F75" w14:textId="4D9BD24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276209D" wp14:editId="2E855F0A">
            <wp:extent cx="6032500" cy="1714500"/>
            <wp:effectExtent l="0" t="0" r="6350" b="0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775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4B61F2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9D5D204" w14:textId="1DACF74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8CDE9A5" wp14:editId="5E5C8025">
            <wp:extent cx="3143250" cy="1397000"/>
            <wp:effectExtent l="0" t="0" r="0" b="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6BBC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0BF3A81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a html form</w:t>
      </w:r>
    </w:p>
    <w:p w14:paraId="233445F3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76C4203" w14:textId="3263480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E894B24" wp14:editId="4EB289F4">
            <wp:extent cx="4406900" cy="1746250"/>
            <wp:effectExtent l="0" t="0" r="0" b="635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328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3F90D5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48071A2" w14:textId="110FBB4B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41462A5" wp14:editId="416D16C8">
            <wp:extent cx="6083300" cy="267970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16D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23CF86B" w14:textId="132C2D9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D19211E" wp14:editId="366D1E32">
            <wp:extent cx="5562600" cy="908050"/>
            <wp:effectExtent l="0" t="0" r="0" b="635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F1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9BBDA3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AF3BA9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Process form data</w:t>
      </w:r>
    </w:p>
    <w:p w14:paraId="2B908768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2A75F6B" w14:textId="7197BE2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8185930" wp14:editId="00CDC8A9">
            <wp:extent cx="4521200" cy="1892300"/>
            <wp:effectExtent l="0" t="0" r="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8661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AA41068" w14:textId="28FAE21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9223F62" wp14:editId="12A39795">
            <wp:extent cx="4368800" cy="17018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1F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2B40090" w14:textId="650B623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1E66E3D" wp14:editId="3F9227BD">
            <wp:extent cx="5111750" cy="1606550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5F2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3FDB9B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7CA1A5C" w14:textId="2646D4E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01FF99E" wp14:editId="155984C2">
            <wp:extent cx="5486400" cy="8064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31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rFonts w:ascii="Calibri" w:eastAsia="Times New Roman" w:hAnsi="Calibri" w:cs="Calibri"/>
          <w:lang w:bidi="hi-IN"/>
        </w:rPr>
        <w:t> </w:t>
      </w:r>
    </w:p>
    <w:p w14:paraId="151DABBE" w14:textId="60D6CB4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5B80BF9" wp14:editId="7BE37A46">
            <wp:extent cx="4845050" cy="6096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4DD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6805B2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53626FD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FA0000"/>
          <w:lang w:bidi="hi-IN"/>
        </w:rPr>
        <w:t>Database Caching</w:t>
      </w:r>
    </w:p>
    <w:p w14:paraId="29826B6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0B5E86A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Storing the data of an object in temporary location</w:t>
      </w:r>
    </w:p>
    <w:p w14:paraId="445FF49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  <w:proofErr w:type="gramEnd"/>
    </w:p>
    <w:p w14:paraId="3037AC8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Cache will be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refresh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every time object is updated</w:t>
      </w:r>
    </w:p>
    <w:p w14:paraId="62E2CF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24013A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When client read the same exact data the orm tools need not need to go D/b.</w:t>
      </w:r>
    </w:p>
    <w:p w14:paraId="5F3EF4E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 will read it from caching</w:t>
      </w:r>
    </w:p>
    <w:p w14:paraId="0D46898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 improves the performance of our application</w:t>
      </w:r>
    </w:p>
    <w:p w14:paraId="6616D5A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5108C05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Steps to enable caching</w:t>
      </w:r>
    </w:p>
    <w:p w14:paraId="36D84F7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</w:p>
    <w:p w14:paraId="236C81A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Spring uses hazlecast, eh cache. Here will use hazlecast</w:t>
      </w:r>
    </w:p>
    <w:p w14:paraId="14B7018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BC3007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Hazlecast will stored object and maintain it</w:t>
      </w:r>
    </w:p>
    <w:p w14:paraId="12F5E6A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E9EF7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Steps:</w:t>
      </w:r>
    </w:p>
    <w:p w14:paraId="338036E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8C62D7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Add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dependencies 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spring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boot and hazlecast</w:t>
      </w:r>
    </w:p>
    <w:p w14:paraId="45CB960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Create cache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configuration  </w:t>
      </w:r>
      <w:r w:rsidRPr="00A6150A">
        <w:rPr>
          <w:rFonts w:ascii="Calibri" w:eastAsia="Times New Roman" w:hAnsi="Calibri" w:cs="Calibri"/>
          <w:color w:val="000000"/>
          <w:lang w:bidi="hi-IN"/>
        </w:rPr>
        <w:t>config</w:t>
      </w:r>
      <w:proofErr w:type="gramEnd"/>
    </w:p>
    <w:p w14:paraId="2E48972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Enable and use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caching  </w:t>
      </w:r>
      <w:r w:rsidRPr="00A6150A">
        <w:rPr>
          <w:rFonts w:ascii="Calibri" w:eastAsia="Times New Roman" w:hAnsi="Calibri" w:cs="Calibri"/>
          <w:color w:val="000000"/>
          <w:lang w:bidi="hi-IN"/>
        </w:rPr>
        <w:t>@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EnableCaching</w:t>
      </w:r>
    </w:p>
    <w:p w14:paraId="31DB03D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Evict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cache  </w:t>
      </w:r>
      <w:r w:rsidRPr="00A6150A">
        <w:rPr>
          <w:rFonts w:ascii="Calibri" w:eastAsia="Times New Roman" w:hAnsi="Calibri" w:cs="Calibri"/>
          <w:color w:val="000000"/>
          <w:lang w:bidi="hi-IN"/>
        </w:rPr>
        <w:t>when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should be the cache will get clean because overtime the cache size will get increased and application</w:t>
      </w:r>
    </w:p>
    <w:p w14:paraId="3A2E24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Can get crashed</w:t>
      </w:r>
    </w:p>
    <w:p w14:paraId="172F5FA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For evict cache hazlecast uses some policy like </w:t>
      </w:r>
    </w:p>
    <w:p w14:paraId="0F74E96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 xml:space="preserve">LRU-- </w:t>
      </w:r>
      <w:r w:rsidRPr="00A6150A">
        <w:rPr>
          <w:rFonts w:ascii="Calibri" w:eastAsia="Times New Roman" w:hAnsi="Calibri" w:cs="Calibri"/>
          <w:color w:val="000000"/>
          <w:lang w:bidi="hi-IN"/>
        </w:rPr>
        <w:t>least recently used means which object use less will get removed</w:t>
      </w:r>
    </w:p>
    <w:p w14:paraId="1329D6B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From cache after some time</w:t>
      </w:r>
    </w:p>
    <w:p w14:paraId="471E6E2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LFU,NONE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,Random</w:t>
      </w:r>
    </w:p>
    <w:p w14:paraId="757512A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7588E5F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Add Maven dependencies</w:t>
      </w:r>
    </w:p>
    <w:p w14:paraId="0B5A8AF0" w14:textId="0CE6630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0B026AD" wp14:editId="7992B994">
            <wp:extent cx="4311650" cy="211455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C40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BBDD64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These three dependency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are required</w:t>
      </w:r>
    </w:p>
    <w:p w14:paraId="6CD32EE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First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one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---to enable cache</w:t>
      </w:r>
    </w:p>
    <w:p w14:paraId="7CBC03C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Second:--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to support hazelcast jar</w:t>
      </w:r>
    </w:p>
    <w:p w14:paraId="53E8CBD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Third:---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it will support into spring also</w:t>
      </w:r>
    </w:p>
    <w:p w14:paraId="24E1EBE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A22BD41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Configuring caching</w:t>
      </w:r>
    </w:p>
    <w:p w14:paraId="71C32806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6E35DF8" w14:textId="4CC82BC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0C87ECF" wp14:editId="27F067BB">
            <wp:extent cx="4635500" cy="2108200"/>
            <wp:effectExtent l="0" t="0" r="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8F39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5C5FBC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  <w:proofErr w:type="gramEnd"/>
    </w:p>
    <w:p w14:paraId="4758571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We are returning a bean of type hazelcast config</w:t>
      </w:r>
    </w:p>
    <w:p w14:paraId="23129CF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C1CC118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Enable and use caching</w:t>
      </w:r>
    </w:p>
    <w:p w14:paraId="162877E2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98BDB7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 1-</w:t>
      </w:r>
    </w:p>
    <w:p w14:paraId="757021B3" w14:textId="1CF056B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6B59B5F" wp14:editId="2460497F">
            <wp:extent cx="4546600" cy="1885950"/>
            <wp:effectExtent l="0" t="0" r="635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C151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C0A32D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-</w:t>
      </w:r>
    </w:p>
    <w:p w14:paraId="2E4D49F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61B0C8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We need to implement Serializable for caching to work</w:t>
      </w:r>
    </w:p>
    <w:p w14:paraId="36BD612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A45E10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 -2</w:t>
      </w:r>
    </w:p>
    <w:p w14:paraId="05D68FAE" w14:textId="5C98198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01672FD" wp14:editId="353C1255">
            <wp:extent cx="3067050" cy="249555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BA4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7C1659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162973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Note:--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A6150A">
        <w:rPr>
          <w:rFonts w:ascii="Calibri" w:eastAsia="Times New Roman" w:hAnsi="Calibri" w:cs="Calibri"/>
          <w:color w:val="000000"/>
          <w:lang w:bidi="hi-IN"/>
        </w:rPr>
        <w:t>internally hazlecast serialize our models</w:t>
      </w:r>
    </w:p>
    <w:p w14:paraId="3E4EDDA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29A725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Step 3-</w:t>
      </w:r>
    </w:p>
    <w:p w14:paraId="2A213FA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893F7F5" w14:textId="1067251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84627D5" wp14:editId="2CC804A6">
            <wp:extent cx="5397500" cy="37719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C495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@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Cacheable(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provide cache name)</w:t>
      </w:r>
    </w:p>
    <w:p w14:paraId="69B7936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29EEB1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Now test the application caching is enabled</w:t>
      </w:r>
    </w:p>
    <w:p w14:paraId="65AD202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DB65EDD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Spring Batch</w:t>
      </w:r>
    </w:p>
    <w:p w14:paraId="18622C10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 </w:t>
      </w:r>
    </w:p>
    <w:p w14:paraId="09412B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A6150A">
        <w:rPr>
          <w:rFonts w:ascii="Calibri" w:eastAsia="Times New Roman" w:hAnsi="Calibri" w:cs="Calibri"/>
          <w:color w:val="FA0000"/>
          <w:lang w:bidi="hi-IN"/>
        </w:rPr>
        <w:t>Note:</w:t>
      </w:r>
    </w:p>
    <w:p w14:paraId="2424C3A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Job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we create and each job comprised of multiple task</w:t>
      </w:r>
    </w:p>
    <w:p w14:paraId="317317F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Task 1- copying data</w:t>
      </w:r>
    </w:p>
    <w:p w14:paraId="276A417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Task 2 - transferring files</w:t>
      </w:r>
    </w:p>
    <w:p w14:paraId="325DF53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Task 3- generate reports</w:t>
      </w:r>
    </w:p>
    <w:p w14:paraId="599596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AAC29B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These job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can be scheduled at a certain time</w:t>
      </w:r>
    </w:p>
    <w:p w14:paraId="19C9ACF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8FC9AB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Step</w:t>
      </w:r>
    </w:p>
    <w:p w14:paraId="3DC8B11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ItemReader -----------read from d/b or message queue</w:t>
      </w:r>
    </w:p>
    <w:p w14:paraId="573F22F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ItemProcessor-----------apply some business login</w:t>
      </w:r>
    </w:p>
    <w:p w14:paraId="2C2E170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ItemWriter----------------write to d/b or message queue</w:t>
      </w:r>
    </w:p>
    <w:p w14:paraId="7F356C0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F7F6E7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Job all these details are stored in d/b using jobRepository</w:t>
      </w:r>
    </w:p>
    <w:p w14:paraId="16BD9E2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36A011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Job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launcher:</w:t>
      </w:r>
      <w:r w:rsidRPr="00A6150A">
        <w:rPr>
          <w:rFonts w:ascii="Calibri" w:eastAsia="Times New Roman" w:hAnsi="Calibri" w:cs="Calibri"/>
          <w:color w:val="000000"/>
          <w:lang w:bidi="hi-IN"/>
        </w:rPr>
        <w:t>---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is responsible for taking the job and executing it</w:t>
      </w:r>
    </w:p>
    <w:p w14:paraId="14B9641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740B24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Job:---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multiple step:---multiple task---each step responsible for IR,IP,IW</w:t>
      </w:r>
    </w:p>
    <w:p w14:paraId="7804EA7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FA2F346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Batching API</w:t>
      </w:r>
    </w:p>
    <w:p w14:paraId="595BB8F1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2ED2E0C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A job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is made of one or more step</w:t>
      </w:r>
    </w:p>
    <w:p w14:paraId="6B05E2F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And to create a step we need to create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IR,IP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,IW</w:t>
      </w:r>
    </w:p>
    <w:p w14:paraId="5BE22D0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Job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listener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---before job and after job</w:t>
      </w:r>
    </w:p>
    <w:p w14:paraId="0EE617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Batch config will have all job and step</w:t>
      </w:r>
    </w:p>
    <w:p w14:paraId="2C26E8D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BBE70C4" w14:textId="33B120A9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672DAA3" wp14:editId="05694CBA">
            <wp:extent cx="3816350" cy="2108200"/>
            <wp:effectExtent l="0" t="0" r="0" b="635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8FD0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2109A4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1FBD60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Once we have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IR,IP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,IW will use stepBuilderFactory to create a step to which we pass R,P,W once we step in place</w:t>
      </w:r>
    </w:p>
    <w:p w14:paraId="454FDAB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Will use a JobBuilderFactry and pass a step to get a job and will configure all these in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java based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configuration file</w:t>
      </w:r>
    </w:p>
    <w:p w14:paraId="238754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And to launch this will use jobLauncher</w:t>
      </w:r>
    </w:p>
    <w:p w14:paraId="19C5B73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113A5CE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Project</w:t>
      </w:r>
    </w:p>
    <w:p w14:paraId="79CCB955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DEEE87E" w14:textId="05F2F98B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F3A8B43" wp14:editId="69ABFC17">
            <wp:extent cx="2800350" cy="1631950"/>
            <wp:effectExtent l="0" t="0" r="0" b="635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9F1EF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2A30E3A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Create Reader</w:t>
      </w:r>
    </w:p>
    <w:p w14:paraId="0465ADF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BCF05D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 xml:space="preserve">Responsible for reading data and </w:t>
      </w: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return  some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data</w:t>
      </w:r>
    </w:p>
    <w:p w14:paraId="601EE1C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BC8EB6F" w14:textId="71BC072C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73FD607B" wp14:editId="0A8D81DF">
            <wp:extent cx="3695700" cy="208280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CE2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E7C826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9A4A9E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   Implement Processor Writer and listener</w:t>
      </w:r>
    </w:p>
    <w:p w14:paraId="5D15D02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8DEBFC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Processor</w:t>
      </w:r>
    </w:p>
    <w:p w14:paraId="0470392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04DF478" w14:textId="39D11BCE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A6B320A" wp14:editId="682A4CCC">
            <wp:extent cx="5683250" cy="2355850"/>
            <wp:effectExtent l="0" t="0" r="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953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371D90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Writer</w:t>
      </w:r>
    </w:p>
    <w:p w14:paraId="019F4D7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76B8DFE" w14:textId="0327D15B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5D6B7E13" wp14:editId="0CB47CE3">
            <wp:extent cx="6248400" cy="21336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93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4C26E685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B66599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Listener</w:t>
      </w:r>
    </w:p>
    <w:p w14:paraId="7088484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748C140" w14:textId="16F9636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FD093F0" wp14:editId="47580660">
            <wp:extent cx="4133850" cy="213995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93C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574503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A3587C6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Configure the beans</w:t>
      </w:r>
    </w:p>
    <w:p w14:paraId="32A68934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9EA544D" w14:textId="5886F56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7FC853BF" wp14:editId="743CB8B5">
            <wp:extent cx="5162550" cy="253365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E19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CB52F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43ACA56" w14:textId="77777777" w:rsidR="00A6150A" w:rsidRPr="00A6150A" w:rsidRDefault="00A6150A" w:rsidP="00A6150A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configure the step</w:t>
      </w:r>
    </w:p>
    <w:p w14:paraId="6E7121B4" w14:textId="77777777" w:rsidR="00A6150A" w:rsidRPr="00A6150A" w:rsidRDefault="00A6150A" w:rsidP="00A6150A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526D5C7" w14:textId="59DCB804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4341C670" wp14:editId="5112D0AF">
            <wp:extent cx="5073650" cy="26479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EF9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C6C15F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993FDA7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Configure the jobs</w:t>
      </w:r>
    </w:p>
    <w:p w14:paraId="0D769D74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A831DF2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320863C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Incrementor </w:t>
      </w:r>
      <w:r w:rsidRPr="00A6150A">
        <w:rPr>
          <w:rFonts w:ascii="Calibri" w:eastAsia="Times New Roman" w:hAnsi="Calibri" w:cs="Calibri"/>
          <w:color w:val="000000"/>
          <w:lang w:bidi="hi-IN"/>
        </w:rPr>
        <w:t>will provide new id for each job</w:t>
      </w:r>
    </w:p>
    <w:p w14:paraId="01CA83EB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RunidIncrementor ;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A6150A">
        <w:rPr>
          <w:rFonts w:ascii="Calibri" w:eastAsia="Times New Roman" w:hAnsi="Calibri" w:cs="Calibri"/>
          <w:color w:val="000000"/>
          <w:lang w:bidi="hi-IN"/>
        </w:rPr>
        <w:t>that will automatically increment job id</w:t>
      </w:r>
    </w:p>
    <w:p w14:paraId="513372DC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Start will take step as argument</w:t>
      </w:r>
    </w:p>
    <w:p w14:paraId="3DCA4D5F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5071220" w14:textId="00F50C85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D66A0DC" wp14:editId="21B6E828">
            <wp:extent cx="2914650" cy="294640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1C95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085A7E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C846FDD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color w:val="000000"/>
          <w:lang w:bidi="hi-IN"/>
        </w:rPr>
        <w:t>.build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 xml:space="preserve"> :--- responsible for creating a job using all these information</w:t>
      </w:r>
    </w:p>
    <w:p w14:paraId="1FC42DD4" w14:textId="77777777" w:rsidR="00A6150A" w:rsidRPr="00A6150A" w:rsidRDefault="00A6150A" w:rsidP="00A6150A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41EEEDD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Write a test</w:t>
      </w:r>
    </w:p>
    <w:p w14:paraId="71BE6DBF" w14:textId="77777777" w:rsidR="00A6150A" w:rsidRPr="00A6150A" w:rsidRDefault="00A6150A" w:rsidP="00A6150A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18533F2" w14:textId="4FA3DFB5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75360085" wp14:editId="038CE7C3">
            <wp:extent cx="6261100" cy="3644900"/>
            <wp:effectExtent l="0" t="0" r="635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6929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8D3B11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C3D4BDE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Batching in action</w:t>
      </w:r>
    </w:p>
    <w:p w14:paraId="16946A4E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6BEDFF7" w14:textId="21867778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3BEDE09" wp14:editId="6E6B32BD">
            <wp:extent cx="4343400" cy="16383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F852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E1D49B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4A1C8E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This tells we want spring batch support</w:t>
      </w:r>
    </w:p>
    <w:p w14:paraId="5DA5DE9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F597DC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Need to put this </w:t>
      </w: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( not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required)</w:t>
      </w:r>
    </w:p>
    <w:p w14:paraId="673A3DB6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05E5ED6" w14:textId="4C635C86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3C58D284" wp14:editId="1CCBAAC7">
            <wp:extent cx="4762500" cy="1276350"/>
            <wp:effectExtent l="0" t="0" r="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0AE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BD47E4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1FE8B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Output</w:t>
      </w:r>
    </w:p>
    <w:p w14:paraId="3D40F96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00AD0644" w14:textId="0E1DA0E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3690E43A" wp14:editId="081AFB0C">
            <wp:extent cx="4203700" cy="2774950"/>
            <wp:effectExtent l="0" t="0" r="635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1F5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97E29A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80FA141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Configuring Chunk size</w:t>
      </w:r>
    </w:p>
    <w:p w14:paraId="2AA9E656" w14:textId="77777777" w:rsidR="00A6150A" w:rsidRPr="00A6150A" w:rsidRDefault="00A6150A" w:rsidP="00A6150A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2F6376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Change chunk size as 2</w:t>
      </w:r>
    </w:p>
    <w:p w14:paraId="4AB8A840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91B6D07" w14:textId="2A165330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lastRenderedPageBreak/>
        <w:drawing>
          <wp:inline distT="0" distB="0" distL="0" distR="0" wp14:anchorId="6F90497A" wp14:editId="2F13EA75">
            <wp:extent cx="4121150" cy="398145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6DD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5AD028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9472067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//output</w:t>
      </w:r>
    </w:p>
    <w:p w14:paraId="68B2F91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509DF5D" w14:textId="6224E92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0D5FC74F" wp14:editId="32BEF0B4">
            <wp:extent cx="3454400" cy="3270250"/>
            <wp:effectExtent l="0" t="0" r="0" b="635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B29F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93374AC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060FCE71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Chunk size 3</w:t>
      </w:r>
    </w:p>
    <w:p w14:paraId="276F845E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7C35D047" w14:textId="015C392F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2E6DCA16" wp14:editId="4E1B1E0A">
            <wp:extent cx="6343650" cy="1555750"/>
            <wp:effectExtent l="0" t="0" r="0" b="635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3498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5E28E5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3F7BD216" w14:textId="77777777" w:rsidR="00A6150A" w:rsidRPr="00A6150A" w:rsidRDefault="00A6150A" w:rsidP="00A6150A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CSV to Database</w:t>
      </w:r>
    </w:p>
    <w:p w14:paraId="0C3763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43E1660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 </w:t>
      </w:r>
      <w:r w:rsidRPr="00A6150A">
        <w:rPr>
          <w:rFonts w:ascii="Calibri" w:eastAsia="Times New Roman" w:hAnsi="Calibri" w:cs="Calibri"/>
          <w:color w:val="000000"/>
          <w:lang w:bidi="hi-IN"/>
        </w:rPr>
        <w:t>how to copy data from csv file to d/b using spring batch application</w:t>
      </w:r>
    </w:p>
    <w:p w14:paraId="39144AB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5A82904A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LineMapper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 knows to read one line at a time</w:t>
      </w:r>
    </w:p>
    <w:p w14:paraId="5DE649D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LineTokenizer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---convert into comma seperated</w:t>
      </w:r>
    </w:p>
    <w:p w14:paraId="66AC7B19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FieldSetMapper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 convert into model object</w:t>
      </w:r>
    </w:p>
    <w:p w14:paraId="01FB69CB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A6150A">
        <w:rPr>
          <w:rFonts w:ascii="Calibri" w:eastAsia="Times New Roman" w:hAnsi="Calibri" w:cs="Calibri"/>
          <w:b/>
          <w:bCs/>
          <w:color w:val="000000"/>
          <w:lang w:bidi="hi-IN"/>
        </w:rPr>
        <w:t>JDBCBatchItemReader</w:t>
      </w:r>
      <w:r w:rsidRPr="00A6150A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A6150A">
        <w:rPr>
          <w:rFonts w:ascii="Calibri" w:eastAsia="Times New Roman" w:hAnsi="Calibri" w:cs="Calibri"/>
          <w:color w:val="000000"/>
          <w:lang w:bidi="hi-IN"/>
        </w:rPr>
        <w:t>--- responsible for taking the object and writing into d/b</w:t>
      </w:r>
    </w:p>
    <w:p w14:paraId="25163FF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61A037C0" w14:textId="51DFDC82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A6150A">
        <w:rPr>
          <w:noProof/>
        </w:rPr>
        <w:drawing>
          <wp:inline distT="0" distB="0" distL="0" distR="0" wp14:anchorId="44EE8429" wp14:editId="0660FD3E">
            <wp:extent cx="3752850" cy="2203450"/>
            <wp:effectExtent l="0" t="0" r="0" b="6350"/>
            <wp:docPr id="1" name="Picture 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7B5DD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2358B574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 </w:t>
      </w:r>
    </w:p>
    <w:p w14:paraId="1D35F8A3" w14:textId="77777777" w:rsidR="00A6150A" w:rsidRPr="00A6150A" w:rsidRDefault="00A6150A" w:rsidP="00A6150A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A6150A">
        <w:rPr>
          <w:rFonts w:ascii="Calibri" w:eastAsia="Times New Roman" w:hAnsi="Calibri" w:cs="Calibri"/>
          <w:color w:val="000000"/>
          <w:lang w:bidi="hi-IN"/>
        </w:rPr>
        <w:t>Create the project and model</w:t>
      </w:r>
    </w:p>
    <w:p w14:paraId="0F1BFF8F" w14:textId="77777777" w:rsidR="00DC7212" w:rsidRDefault="00DC7212"/>
    <w:sectPr w:rsidR="00DC7212" w:rsidSect="00A6150A">
      <w:pgSz w:w="12240" w:h="15840"/>
      <w:pgMar w:top="1440" w:right="54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81868"/>
    <w:multiLevelType w:val="multilevel"/>
    <w:tmpl w:val="13EA4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AF6085"/>
    <w:multiLevelType w:val="multilevel"/>
    <w:tmpl w:val="2C5C4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D87BDD"/>
    <w:multiLevelType w:val="multilevel"/>
    <w:tmpl w:val="66729C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E234EA"/>
    <w:multiLevelType w:val="multilevel"/>
    <w:tmpl w:val="73F84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DE55CC"/>
    <w:multiLevelType w:val="multilevel"/>
    <w:tmpl w:val="69F07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FD03BA"/>
    <w:multiLevelType w:val="multilevel"/>
    <w:tmpl w:val="545CB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822498F"/>
    <w:multiLevelType w:val="multilevel"/>
    <w:tmpl w:val="49107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831BA"/>
    <w:multiLevelType w:val="multilevel"/>
    <w:tmpl w:val="AE800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E344F6"/>
    <w:multiLevelType w:val="multilevel"/>
    <w:tmpl w:val="ADA651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4198293">
    <w:abstractNumId w:val="4"/>
    <w:lvlOverride w:ilvl="0">
      <w:startOverride w:val="1"/>
    </w:lvlOverride>
  </w:num>
  <w:num w:numId="2" w16cid:durableId="1271010851">
    <w:abstractNumId w:val="5"/>
    <w:lvlOverride w:ilvl="0">
      <w:startOverride w:val="3"/>
    </w:lvlOverride>
  </w:num>
  <w:num w:numId="3" w16cid:durableId="335311267">
    <w:abstractNumId w:val="0"/>
    <w:lvlOverride w:ilvl="0">
      <w:startOverride w:val="4"/>
    </w:lvlOverride>
  </w:num>
  <w:num w:numId="4" w16cid:durableId="1141844349">
    <w:abstractNumId w:val="7"/>
    <w:lvlOverride w:ilvl="0">
      <w:startOverride w:val="2"/>
    </w:lvlOverride>
  </w:num>
  <w:num w:numId="5" w16cid:durableId="1000431292">
    <w:abstractNumId w:val="2"/>
    <w:lvlOverride w:ilvl="0">
      <w:startOverride w:val="3"/>
    </w:lvlOverride>
  </w:num>
  <w:num w:numId="6" w16cid:durableId="1737169242">
    <w:abstractNumId w:val="3"/>
    <w:lvlOverride w:ilvl="0">
      <w:startOverride w:val="1"/>
    </w:lvlOverride>
  </w:num>
  <w:num w:numId="7" w16cid:durableId="774056149">
    <w:abstractNumId w:val="8"/>
    <w:lvlOverride w:ilvl="0">
      <w:startOverride w:val="2"/>
    </w:lvlOverride>
  </w:num>
  <w:num w:numId="8" w16cid:durableId="633145000">
    <w:abstractNumId w:val="1"/>
    <w:lvlOverride w:ilvl="0">
      <w:startOverride w:val="3"/>
    </w:lvlOverride>
  </w:num>
  <w:num w:numId="9" w16cid:durableId="1353385505">
    <w:abstractNumId w:val="6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1E2"/>
    <w:rsid w:val="002751E2"/>
    <w:rsid w:val="00A6150A"/>
    <w:rsid w:val="00DC7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182D87-1DD8-4A81-AC23-F20C5D7B6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A615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A615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TMLCite">
    <w:name w:val="HTML Cite"/>
    <w:basedOn w:val="DefaultParagraphFont"/>
    <w:uiPriority w:val="99"/>
    <w:semiHidden/>
    <w:unhideWhenUsed/>
    <w:rsid w:val="00A6150A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A6150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6150A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89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19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113" Type="http://schemas.openxmlformats.org/officeDocument/2006/relationships/image" Target="media/image108.jpe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thymeleaf.org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2196</Words>
  <Characters>12523</Characters>
  <Application>Microsoft Office Word</Application>
  <DocSecurity>0</DocSecurity>
  <Lines>104</Lines>
  <Paragraphs>29</Paragraphs>
  <ScaleCrop>false</ScaleCrop>
  <Company>Cisco Systems, Inc.</Company>
  <LinksUpToDate>false</LinksUpToDate>
  <CharactersWithSpaces>14690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2022-05-16T19:27:00Z</dcterms:created>
  <dcterms:modified xsi:type="dcterms:W3CDTF">2022-05-16T19:28:00Z</dcterms:modified>
</cp:coreProperties>
</file>